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AC25C" w14:textId="5AC565EC" w:rsidR="002C34F6" w:rsidRPr="00EB450F" w:rsidRDefault="002C34F6" w:rsidP="00796BB8">
      <w:pPr>
        <w:tabs>
          <w:tab w:val="left" w:pos="1140"/>
        </w:tabs>
        <w:jc w:val="right"/>
        <w:rPr>
          <w:rFonts w:cs="Calibri"/>
        </w:rPr>
      </w:pPr>
      <w:r w:rsidRPr="00EB450F">
        <w:rPr>
          <w:rFonts w:cs="Calibri"/>
          <w:b/>
        </w:rPr>
        <w:t xml:space="preserve">Załącznik nr 9 do SWZ  </w:t>
      </w:r>
    </w:p>
    <w:p w14:paraId="221EA27A" w14:textId="77777777" w:rsidR="006767EC" w:rsidRPr="00EB450F" w:rsidRDefault="006767EC" w:rsidP="006767EC">
      <w:pPr>
        <w:spacing w:after="0"/>
        <w:rPr>
          <w:rFonts w:cs="Calibri"/>
        </w:rPr>
      </w:pPr>
    </w:p>
    <w:p w14:paraId="458F36F6" w14:textId="71D56207" w:rsidR="002C34F6" w:rsidRPr="00EB450F" w:rsidRDefault="002C34F6" w:rsidP="006767EC">
      <w:pPr>
        <w:spacing w:after="0"/>
        <w:rPr>
          <w:rFonts w:cs="Calibri"/>
          <w:b/>
        </w:rPr>
      </w:pPr>
      <w:r w:rsidRPr="00EB450F">
        <w:rPr>
          <w:rFonts w:cs="Calibri"/>
        </w:rPr>
        <w:t>..............................................</w:t>
      </w:r>
    </w:p>
    <w:p w14:paraId="223C58A8" w14:textId="77777777" w:rsidR="002C34F6" w:rsidRPr="00EB450F" w:rsidRDefault="002C34F6" w:rsidP="006767EC">
      <w:pPr>
        <w:spacing w:after="0"/>
        <w:rPr>
          <w:rFonts w:cs="Calibri"/>
        </w:rPr>
      </w:pPr>
      <w:r w:rsidRPr="00EB450F">
        <w:rPr>
          <w:rFonts w:cs="Calibri"/>
        </w:rPr>
        <w:t xml:space="preserve">     (pieczęć Wykonawcy)</w:t>
      </w:r>
    </w:p>
    <w:p w14:paraId="426F710E" w14:textId="77777777" w:rsidR="000951E3" w:rsidRPr="00EB450F" w:rsidRDefault="000951E3" w:rsidP="006767EC">
      <w:pPr>
        <w:rPr>
          <w:rFonts w:cs="Calibri"/>
          <w:b/>
          <w:bCs/>
        </w:rPr>
      </w:pPr>
    </w:p>
    <w:p w14:paraId="43E4F354" w14:textId="024D9F08" w:rsidR="002C34F6" w:rsidRPr="00EB450F" w:rsidRDefault="002C34F6" w:rsidP="000951E3">
      <w:pPr>
        <w:spacing w:after="0"/>
        <w:jc w:val="center"/>
        <w:rPr>
          <w:rFonts w:cs="Calibri"/>
          <w:b/>
          <w:bCs/>
        </w:rPr>
      </w:pPr>
      <w:r w:rsidRPr="00EB450F">
        <w:rPr>
          <w:rFonts w:cs="Calibri"/>
          <w:b/>
          <w:bCs/>
        </w:rPr>
        <w:t>OŚWIADCZENIE</w:t>
      </w:r>
    </w:p>
    <w:p w14:paraId="4157B003" w14:textId="76DAA2A3" w:rsidR="002C34F6" w:rsidRPr="00EB450F" w:rsidRDefault="002C34F6" w:rsidP="000951E3">
      <w:pPr>
        <w:spacing w:after="0"/>
        <w:jc w:val="center"/>
        <w:rPr>
          <w:rFonts w:cs="Calibri"/>
          <w:b/>
          <w:spacing w:val="-6"/>
        </w:rPr>
      </w:pPr>
      <w:r w:rsidRPr="00EB450F">
        <w:rPr>
          <w:rFonts w:cs="Calibri"/>
          <w:b/>
          <w:spacing w:val="-6"/>
        </w:rPr>
        <w:t>Wykonawców wspólnie ubiegających się o udzielenie zam</w:t>
      </w:r>
      <w:r w:rsidR="00D25B5D" w:rsidRPr="00EB450F">
        <w:rPr>
          <w:rFonts w:cs="Calibri"/>
          <w:b/>
          <w:spacing w:val="-6"/>
        </w:rPr>
        <w:t>ó</w:t>
      </w:r>
      <w:r w:rsidRPr="00EB450F">
        <w:rPr>
          <w:rFonts w:cs="Calibri"/>
          <w:b/>
          <w:spacing w:val="-6"/>
        </w:rPr>
        <w:t>wienia składane na podstawie</w:t>
      </w:r>
    </w:p>
    <w:p w14:paraId="5C083C67" w14:textId="3C9E31EA" w:rsidR="002C34F6" w:rsidRPr="00EB450F" w:rsidRDefault="002C34F6" w:rsidP="000951E3">
      <w:pPr>
        <w:spacing w:after="0"/>
        <w:jc w:val="center"/>
        <w:rPr>
          <w:rFonts w:cs="Calibri"/>
          <w:b/>
          <w:spacing w:val="-6"/>
        </w:rPr>
      </w:pPr>
      <w:r w:rsidRPr="00EB450F">
        <w:rPr>
          <w:rFonts w:cs="Calibri"/>
          <w:b/>
          <w:spacing w:val="-6"/>
        </w:rPr>
        <w:t>art. 117 ust. 4 ustawy Pzp</w:t>
      </w:r>
    </w:p>
    <w:p w14:paraId="4302290A" w14:textId="77777777" w:rsidR="002C34F6" w:rsidRPr="00EB450F" w:rsidRDefault="002C34F6" w:rsidP="000951E3">
      <w:pPr>
        <w:spacing w:after="0"/>
        <w:jc w:val="center"/>
        <w:rPr>
          <w:rFonts w:cs="Calibri"/>
          <w:b/>
          <w:spacing w:val="-6"/>
        </w:rPr>
      </w:pPr>
      <w:r w:rsidRPr="00EB450F">
        <w:rPr>
          <w:rFonts w:cs="Calibri"/>
          <w:b/>
          <w:spacing w:val="-6"/>
        </w:rPr>
        <w:t>dotyczące robót budowlanych, które wykonają poszczególni Wykonawcy</w:t>
      </w:r>
    </w:p>
    <w:p w14:paraId="49EBEB6B" w14:textId="77777777" w:rsidR="002C34F6" w:rsidRPr="00EB450F" w:rsidRDefault="002C34F6" w:rsidP="006767EC">
      <w:pPr>
        <w:rPr>
          <w:rFonts w:cs="Calibri"/>
          <w:bCs/>
        </w:rPr>
      </w:pPr>
    </w:p>
    <w:p w14:paraId="4028C915" w14:textId="37F6D7F3" w:rsidR="000951E3" w:rsidRPr="00EB450F" w:rsidRDefault="002C34F6" w:rsidP="00FD78BF">
      <w:pPr>
        <w:jc w:val="both"/>
        <w:rPr>
          <w:rFonts w:cs="Calibri"/>
        </w:rPr>
      </w:pPr>
      <w:r w:rsidRPr="00EB450F">
        <w:rPr>
          <w:rStyle w:val="FontStyle18"/>
          <w:rFonts w:ascii="Calibri" w:hAnsi="Calibri" w:cs="Calibri"/>
        </w:rPr>
        <w:t xml:space="preserve">Przystępując do udziału w postępowaniu o udzielenie zamówienia publicznego, prowadzonym w trybie podstawowym </w:t>
      </w:r>
      <w:r w:rsidRPr="00EB450F">
        <w:rPr>
          <w:rFonts w:cs="Calibri"/>
        </w:rPr>
        <w:t xml:space="preserve">art. 275 pkt 1 </w:t>
      </w:r>
      <w:r w:rsidRPr="00EB450F">
        <w:rPr>
          <w:rStyle w:val="FontStyle18"/>
          <w:rFonts w:ascii="Calibri" w:hAnsi="Calibri" w:cs="Calibri"/>
        </w:rPr>
        <w:t>ustawy z dnia 11 września 2019 r. - Prawo zamówień publicznych (</w:t>
      </w:r>
      <w:r w:rsidRPr="00EB450F">
        <w:rPr>
          <w:rFonts w:cs="Calibri"/>
          <w:bCs/>
        </w:rPr>
        <w:t>Dz.U. 202</w:t>
      </w:r>
      <w:r w:rsidR="00FD78BF">
        <w:rPr>
          <w:rFonts w:cs="Calibri"/>
          <w:bCs/>
        </w:rPr>
        <w:t>4</w:t>
      </w:r>
      <w:r w:rsidRPr="00EB450F">
        <w:rPr>
          <w:rFonts w:cs="Calibri"/>
          <w:bCs/>
        </w:rPr>
        <w:t>, poz. 1</w:t>
      </w:r>
      <w:r w:rsidR="00FD78BF">
        <w:rPr>
          <w:rFonts w:cs="Calibri"/>
          <w:bCs/>
        </w:rPr>
        <w:t>320</w:t>
      </w:r>
      <w:r w:rsidRPr="00EB450F">
        <w:rPr>
          <w:rFonts w:cs="Calibri"/>
          <w:bCs/>
        </w:rPr>
        <w:t xml:space="preserve"> </w:t>
      </w:r>
      <w:r w:rsidR="005F759C" w:rsidRPr="00EB450F">
        <w:rPr>
          <w:rFonts w:cs="Calibri"/>
          <w:bCs/>
        </w:rPr>
        <w:t>t.j</w:t>
      </w:r>
      <w:r w:rsidRPr="00EB450F">
        <w:rPr>
          <w:rFonts w:cs="Calibri"/>
          <w:bCs/>
        </w:rPr>
        <w:t>.,</w:t>
      </w:r>
      <w:r w:rsidRPr="00EB450F">
        <w:rPr>
          <w:rStyle w:val="FontStyle18"/>
          <w:rFonts w:ascii="Calibri" w:hAnsi="Calibri" w:cs="Calibri"/>
        </w:rPr>
        <w:t xml:space="preserve"> zwanej dalej „ustawą Pzp" pn:</w:t>
      </w:r>
    </w:p>
    <w:p w14:paraId="1480C65B" w14:textId="0CD0AA59" w:rsidR="000951E3" w:rsidRPr="00EB450F" w:rsidRDefault="000951E3" w:rsidP="00FD78BF">
      <w:pPr>
        <w:spacing w:after="0"/>
        <w:jc w:val="center"/>
        <w:rPr>
          <w:rFonts w:cs="Calibri"/>
          <w:b/>
          <w:i/>
        </w:rPr>
      </w:pPr>
      <w:r w:rsidRPr="00EB450F">
        <w:rPr>
          <w:rFonts w:cs="Calibri"/>
          <w:b/>
          <w:i/>
        </w:rPr>
        <w:t>„</w:t>
      </w:r>
      <w:r w:rsidR="00FD78BF">
        <w:rPr>
          <w:rFonts w:asciiTheme="minorHAnsi" w:hAnsiTheme="minorHAnsi" w:cs="Calibri"/>
          <w:b/>
          <w:i/>
        </w:rPr>
        <w:t>Prace remontowe obejmujące wzmocnienie drewnianych stropów i sufitów (pokoje 101, 102, 206, 207) wraz z remontem pomieszczeń 101 i 102 w celu ich przystosowania do obsługi interesantów</w:t>
      </w:r>
      <w:r w:rsidRPr="00EB450F">
        <w:rPr>
          <w:rFonts w:cs="Calibri"/>
          <w:b/>
          <w:i/>
        </w:rPr>
        <w:t>”</w:t>
      </w:r>
    </w:p>
    <w:p w14:paraId="515217BA" w14:textId="62AA12CB" w:rsidR="00D25B5D" w:rsidRPr="00EB450F" w:rsidRDefault="00D25B5D" w:rsidP="005F759C">
      <w:pPr>
        <w:spacing w:after="0"/>
        <w:jc w:val="center"/>
        <w:rPr>
          <w:rStyle w:val="FontStyle18"/>
          <w:rFonts w:ascii="Calibri" w:eastAsiaTheme="majorEastAsia" w:hAnsi="Calibri" w:cs="Calibri"/>
          <w:b/>
          <w:bCs/>
        </w:rPr>
      </w:pPr>
      <w:r w:rsidRPr="00EB450F">
        <w:rPr>
          <w:rFonts w:cs="Calibri"/>
          <w:b/>
          <w:i/>
        </w:rPr>
        <w:t>SG.2</w:t>
      </w:r>
      <w:r w:rsidR="005F759C" w:rsidRPr="00EB450F">
        <w:rPr>
          <w:rFonts w:cs="Calibri"/>
          <w:b/>
          <w:i/>
        </w:rPr>
        <w:t>61</w:t>
      </w:r>
      <w:r w:rsidR="000951E3" w:rsidRPr="00EB450F">
        <w:rPr>
          <w:rFonts w:cs="Calibri"/>
          <w:b/>
          <w:i/>
        </w:rPr>
        <w:t>.</w:t>
      </w:r>
      <w:r w:rsidR="005F759C" w:rsidRPr="00EB450F">
        <w:rPr>
          <w:rFonts w:cs="Calibri"/>
          <w:b/>
          <w:i/>
        </w:rPr>
        <w:t>4</w:t>
      </w:r>
      <w:r w:rsidR="000951E3" w:rsidRPr="00EB450F">
        <w:rPr>
          <w:rFonts w:cs="Calibri"/>
          <w:b/>
          <w:i/>
        </w:rPr>
        <w:t>.</w:t>
      </w:r>
      <w:r w:rsidRPr="00EB450F">
        <w:rPr>
          <w:rFonts w:cs="Calibri"/>
          <w:b/>
          <w:i/>
        </w:rPr>
        <w:t>202</w:t>
      </w:r>
      <w:r w:rsidR="00FD78BF">
        <w:rPr>
          <w:rFonts w:cs="Calibri"/>
          <w:b/>
          <w:i/>
        </w:rPr>
        <w:t>5</w:t>
      </w:r>
    </w:p>
    <w:p w14:paraId="167F17F6" w14:textId="77777777" w:rsidR="000951E3" w:rsidRPr="00EB450F" w:rsidRDefault="000951E3" w:rsidP="006767EC">
      <w:pPr>
        <w:spacing w:after="0"/>
        <w:rPr>
          <w:rStyle w:val="FontStyle18"/>
          <w:rFonts w:ascii="Calibri" w:hAnsi="Calibri" w:cs="Calibri"/>
        </w:rPr>
      </w:pPr>
    </w:p>
    <w:p w14:paraId="2E8A1B11" w14:textId="7C5D130C" w:rsidR="006767EC" w:rsidRPr="00EB450F" w:rsidRDefault="002C34F6" w:rsidP="006767EC">
      <w:pPr>
        <w:spacing w:after="0"/>
        <w:rPr>
          <w:rFonts w:cs="Calibri"/>
        </w:rPr>
      </w:pPr>
      <w:r w:rsidRPr="00EB450F">
        <w:rPr>
          <w:rStyle w:val="FontStyle18"/>
          <w:rFonts w:ascii="Calibri" w:hAnsi="Calibri" w:cs="Calibri"/>
        </w:rPr>
        <w:t>oświadczam(-y), że:</w:t>
      </w:r>
    </w:p>
    <w:p w14:paraId="4586467F" w14:textId="77777777" w:rsidR="000951E3" w:rsidRPr="00EB450F" w:rsidRDefault="000951E3" w:rsidP="006767EC">
      <w:pPr>
        <w:spacing w:after="0"/>
        <w:rPr>
          <w:rFonts w:cs="Calibri"/>
        </w:rPr>
      </w:pPr>
    </w:p>
    <w:p w14:paraId="596739A4" w14:textId="77777777" w:rsidR="002C34F6" w:rsidRPr="00EB450F" w:rsidRDefault="002C34F6" w:rsidP="006767EC">
      <w:pPr>
        <w:pStyle w:val="Akapitzlist"/>
        <w:numPr>
          <w:ilvl w:val="0"/>
          <w:numId w:val="3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Wykonawca ……………………………………………………………………………………………………………………………………………………………………………………………… (nazwa i adres Wykonawcy)</w:t>
      </w:r>
    </w:p>
    <w:p w14:paraId="681B342C" w14:textId="77777777" w:rsidR="002C34F6" w:rsidRPr="00EB450F" w:rsidRDefault="002C34F6" w:rsidP="006767EC">
      <w:pPr>
        <w:pStyle w:val="Akapitzlist"/>
        <w:spacing w:line="276" w:lineRule="auto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zrealizuje następujące roboty budowlane</w:t>
      </w:r>
    </w:p>
    <w:p w14:paraId="779099F8" w14:textId="4B4B4689" w:rsidR="002C34F6" w:rsidRPr="00EB450F" w:rsidRDefault="002C34F6" w:rsidP="006767EC">
      <w:pPr>
        <w:pStyle w:val="Akapitzlist"/>
        <w:spacing w:line="276" w:lineRule="auto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21DDCBCA" w14:textId="77777777" w:rsidR="000951E3" w:rsidRPr="00EB450F" w:rsidRDefault="000951E3" w:rsidP="006767EC">
      <w:pPr>
        <w:pStyle w:val="Akapitzlist"/>
        <w:spacing w:line="276" w:lineRule="auto"/>
        <w:rPr>
          <w:rFonts w:ascii="Calibri" w:hAnsi="Calibri" w:cs="Calibri"/>
          <w:sz w:val="22"/>
          <w:szCs w:val="22"/>
        </w:rPr>
      </w:pPr>
    </w:p>
    <w:p w14:paraId="016FBFE6" w14:textId="77777777" w:rsidR="002C34F6" w:rsidRPr="00EB450F" w:rsidRDefault="002C34F6" w:rsidP="006767EC">
      <w:pPr>
        <w:pStyle w:val="Akapitzlist"/>
        <w:numPr>
          <w:ilvl w:val="0"/>
          <w:numId w:val="35"/>
        </w:numPr>
        <w:spacing w:after="160" w:line="276" w:lineRule="auto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Wykonawca ………………………………………………………………………………………………………………………………………………………………………………………………... (nazwa i adres Wykonawcy)</w:t>
      </w:r>
    </w:p>
    <w:p w14:paraId="37219753" w14:textId="77777777" w:rsidR="002C34F6" w:rsidRPr="00EB450F" w:rsidRDefault="002C34F6" w:rsidP="006767EC">
      <w:pPr>
        <w:pStyle w:val="Akapitzlist"/>
        <w:spacing w:line="276" w:lineRule="auto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zrealizuje następujące roboty budowlane</w:t>
      </w:r>
    </w:p>
    <w:p w14:paraId="6F1C4F0F" w14:textId="54DFCBF0" w:rsidR="002C34F6" w:rsidRPr="00EB450F" w:rsidRDefault="002C34F6" w:rsidP="006767EC">
      <w:pPr>
        <w:pStyle w:val="Akapitzlist"/>
        <w:spacing w:line="276" w:lineRule="auto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7E1C9B86" w14:textId="6E0BFB05" w:rsidR="002C34F6" w:rsidRPr="00EB450F" w:rsidRDefault="002C34F6" w:rsidP="00EB450F">
      <w:pPr>
        <w:ind w:right="110"/>
        <w:rPr>
          <w:rFonts w:cs="Calibri"/>
        </w:rPr>
      </w:pPr>
      <w:r w:rsidRPr="00EB450F">
        <w:rPr>
          <w:rFonts w:cs="Calibri"/>
        </w:rPr>
        <w:t xml:space="preserve">                                                                      </w:t>
      </w:r>
    </w:p>
    <w:p w14:paraId="0023480D" w14:textId="0D929D38" w:rsidR="006767EC" w:rsidRPr="00EB450F" w:rsidRDefault="006767EC" w:rsidP="006767EC">
      <w:pPr>
        <w:jc w:val="both"/>
        <w:rPr>
          <w:rFonts w:cs="Calibri"/>
        </w:rPr>
      </w:pPr>
      <w:bookmarkStart w:id="0" w:name="_Toc93846028"/>
      <w:bookmarkStart w:id="1" w:name="_Toc209490031"/>
      <w:bookmarkStart w:id="2" w:name="_Toc209841068"/>
      <w:r w:rsidRPr="00EB450F">
        <w:rPr>
          <w:rFonts w:cs="Calibri"/>
        </w:rPr>
        <w:t>……………………………, dnia ………………………. 202</w:t>
      </w:r>
      <w:r w:rsidR="00FD78BF">
        <w:rPr>
          <w:rFonts w:cs="Calibri"/>
        </w:rPr>
        <w:t>5</w:t>
      </w:r>
      <w:r w:rsidRPr="00EB450F">
        <w:rPr>
          <w:rFonts w:cs="Calibri"/>
        </w:rPr>
        <w:t>r.</w:t>
      </w:r>
    </w:p>
    <w:p w14:paraId="648FC68E" w14:textId="77777777" w:rsidR="006767EC" w:rsidRPr="00EB450F" w:rsidRDefault="006767EC" w:rsidP="006767EC">
      <w:pPr>
        <w:pStyle w:val="Tekstpodstawowy"/>
        <w:spacing w:after="0"/>
        <w:ind w:left="4956"/>
        <w:jc w:val="center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………………………………………….</w:t>
      </w:r>
    </w:p>
    <w:p w14:paraId="7AC11963" w14:textId="77777777" w:rsidR="006767EC" w:rsidRPr="00EB450F" w:rsidRDefault="006767EC" w:rsidP="006767EC">
      <w:pPr>
        <w:pStyle w:val="Tekstpodstawowy"/>
        <w:spacing w:after="0"/>
        <w:ind w:firstLine="5040"/>
        <w:jc w:val="center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podpis osoby(osób) uprawnionej(ych)</w:t>
      </w:r>
    </w:p>
    <w:p w14:paraId="5CF7F774" w14:textId="77777777" w:rsidR="006767EC" w:rsidRPr="00EB450F" w:rsidRDefault="006767EC" w:rsidP="006767EC">
      <w:pPr>
        <w:pStyle w:val="Tekstprzypisudolnego"/>
        <w:widowControl w:val="0"/>
        <w:tabs>
          <w:tab w:val="left" w:pos="5812"/>
        </w:tabs>
        <w:ind w:firstLine="5040"/>
        <w:jc w:val="center"/>
        <w:rPr>
          <w:rFonts w:ascii="Calibri" w:hAnsi="Calibri" w:cs="Calibri"/>
          <w:sz w:val="22"/>
          <w:szCs w:val="22"/>
        </w:rPr>
      </w:pPr>
      <w:r w:rsidRPr="00EB450F">
        <w:rPr>
          <w:rFonts w:ascii="Calibri" w:hAnsi="Calibri" w:cs="Calibri"/>
          <w:sz w:val="22"/>
          <w:szCs w:val="22"/>
        </w:rPr>
        <w:t>do reprezentowania Wykonawc</w:t>
      </w:r>
      <w:bookmarkEnd w:id="0"/>
      <w:bookmarkEnd w:id="1"/>
      <w:bookmarkEnd w:id="2"/>
      <w:r w:rsidRPr="00EB450F">
        <w:rPr>
          <w:rFonts w:ascii="Calibri" w:hAnsi="Calibri" w:cs="Calibri"/>
          <w:sz w:val="22"/>
          <w:szCs w:val="22"/>
        </w:rPr>
        <w:t>y</w:t>
      </w:r>
    </w:p>
    <w:p w14:paraId="07CA6B6A" w14:textId="77777777" w:rsidR="002C34F6" w:rsidRPr="00EB450F" w:rsidRDefault="002C34F6" w:rsidP="006767EC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7B878790" w14:textId="4CA6331A" w:rsidR="002C34F6" w:rsidRPr="00EB450F" w:rsidRDefault="002C34F6" w:rsidP="006767EC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  <w:r w:rsidRPr="00EB450F">
        <w:rPr>
          <w:rFonts w:ascii="Calibri" w:hAnsi="Calibri" w:cs="Calibri"/>
          <w:b/>
          <w:u w:val="single"/>
          <w:lang w:val="pl-PL" w:eastAsia="en-US"/>
        </w:rPr>
        <w:t>Informacja dla Wykonawcy:</w:t>
      </w:r>
      <w:r w:rsidRPr="00EB450F">
        <w:rPr>
          <w:rFonts w:ascii="Calibri" w:hAnsi="Calibri" w:cs="Calibri"/>
        </w:rPr>
        <w:t xml:space="preserve">                     </w:t>
      </w:r>
    </w:p>
    <w:p w14:paraId="38D98F2D" w14:textId="54D4E5D0" w:rsidR="000951E3" w:rsidRPr="00EB450F" w:rsidRDefault="002C34F6" w:rsidP="00796BB8">
      <w:pPr>
        <w:jc w:val="both"/>
        <w:rPr>
          <w:rFonts w:cs="Calibri"/>
        </w:rPr>
      </w:pPr>
      <w:r w:rsidRPr="00EB450F">
        <w:rPr>
          <w:rFonts w:cs="Calibri"/>
          <w:b/>
        </w:rPr>
        <w:t>Wykonawca lub osoba upełnomocniona do reprezentowania Wykonawcy składając dokument w</w:t>
      </w:r>
      <w:r w:rsidR="00796BB8" w:rsidRPr="00EB450F">
        <w:rPr>
          <w:rFonts w:cs="Calibri"/>
          <w:b/>
        </w:rPr>
        <w:t> </w:t>
      </w:r>
      <w:r w:rsidRPr="00EB450F">
        <w:rPr>
          <w:rFonts w:cs="Calibri"/>
          <w:b/>
        </w:rPr>
        <w:t>formie elektronicznej za pośrednictwem Systemu musi opatrzyć go kwalifikowanym podpisem elektronicznym lub w postaci elektronicznej opatrzonej podpisem zaufanym lub podpisem osobistym.</w:t>
      </w:r>
    </w:p>
    <w:sectPr w:rsidR="000951E3" w:rsidRPr="00EB45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87E16" w14:textId="77777777" w:rsidR="00D1506F" w:rsidRDefault="00D1506F" w:rsidP="00366D4E">
      <w:pPr>
        <w:spacing w:after="0" w:line="240" w:lineRule="auto"/>
      </w:pPr>
      <w:r>
        <w:separator/>
      </w:r>
    </w:p>
  </w:endnote>
  <w:endnote w:type="continuationSeparator" w:id="0">
    <w:p w14:paraId="1F73F9CC" w14:textId="77777777" w:rsidR="00D1506F" w:rsidRDefault="00D1506F" w:rsidP="003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0"/>
      <w:docPartObj>
        <w:docPartGallery w:val="Page Numbers (Bottom of Page)"/>
        <w:docPartUnique/>
      </w:docPartObj>
    </w:sdtPr>
    <w:sdtEndPr/>
    <w:sdtContent>
      <w:p w14:paraId="11EA3A84" w14:textId="0E582A71" w:rsidR="00D606F3" w:rsidRDefault="00D606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BBD57" w14:textId="77777777" w:rsidR="00D606F3" w:rsidRDefault="00D60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AF586" w14:textId="77777777" w:rsidR="00D1506F" w:rsidRDefault="00D1506F" w:rsidP="00366D4E">
      <w:pPr>
        <w:spacing w:after="0" w:line="240" w:lineRule="auto"/>
      </w:pPr>
      <w:r>
        <w:separator/>
      </w:r>
    </w:p>
  </w:footnote>
  <w:footnote w:type="continuationSeparator" w:id="0">
    <w:p w14:paraId="3F0C58E2" w14:textId="77777777" w:rsidR="00D1506F" w:rsidRDefault="00D1506F" w:rsidP="0036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78"/>
    <w:multiLevelType w:val="multilevel"/>
    <w:tmpl w:val="5952F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1D8443F"/>
    <w:multiLevelType w:val="hybridMultilevel"/>
    <w:tmpl w:val="9E387A1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73E0C9A6">
      <w:start w:val="1"/>
      <w:numFmt w:val="lowerLetter"/>
      <w:lvlText w:val="%2."/>
      <w:lvlJc w:val="left"/>
      <w:pPr>
        <w:ind w:left="1353" w:hanging="360"/>
      </w:pPr>
      <w:rPr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66F9F"/>
    <w:multiLevelType w:val="hybridMultilevel"/>
    <w:tmpl w:val="CEC4E890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4C570BB"/>
    <w:multiLevelType w:val="hybridMultilevel"/>
    <w:tmpl w:val="ADFE9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8E14B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33612"/>
    <w:multiLevelType w:val="hybridMultilevel"/>
    <w:tmpl w:val="330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C16709"/>
    <w:multiLevelType w:val="hybridMultilevel"/>
    <w:tmpl w:val="899A3CCE"/>
    <w:lvl w:ilvl="0" w:tplc="FA984E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59A3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D16795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FF40E88"/>
    <w:multiLevelType w:val="multilevel"/>
    <w:tmpl w:val="0415001F"/>
    <w:numStyleLink w:val="111111"/>
  </w:abstractNum>
  <w:abstractNum w:abstractNumId="8" w15:restartNumberingAfterBreak="0">
    <w:nsid w:val="220427BB"/>
    <w:multiLevelType w:val="hybridMultilevel"/>
    <w:tmpl w:val="B5923F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AD14AD9"/>
    <w:multiLevelType w:val="hybridMultilevel"/>
    <w:tmpl w:val="A2204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AAE373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DD5"/>
    <w:multiLevelType w:val="multilevel"/>
    <w:tmpl w:val="AEB6095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3EE6365"/>
    <w:multiLevelType w:val="multilevel"/>
    <w:tmpl w:val="CF8A68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12" w15:restartNumberingAfterBreak="0">
    <w:nsid w:val="359C5DEC"/>
    <w:multiLevelType w:val="hybridMultilevel"/>
    <w:tmpl w:val="17EE71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A6EAF"/>
    <w:multiLevelType w:val="hybridMultilevel"/>
    <w:tmpl w:val="952642FA"/>
    <w:lvl w:ilvl="0" w:tplc="E14E14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A81387C"/>
    <w:multiLevelType w:val="multilevel"/>
    <w:tmpl w:val="4222622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15" w15:restartNumberingAfterBreak="0">
    <w:nsid w:val="3BAA1BD4"/>
    <w:multiLevelType w:val="hybridMultilevel"/>
    <w:tmpl w:val="DFF68D86"/>
    <w:lvl w:ilvl="0" w:tplc="DD76AC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E3DB5"/>
    <w:multiLevelType w:val="multilevel"/>
    <w:tmpl w:val="0B78541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17" w15:restartNumberingAfterBreak="0">
    <w:nsid w:val="486D311F"/>
    <w:multiLevelType w:val="hybridMultilevel"/>
    <w:tmpl w:val="1F5EA6BA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7843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3E3AAE"/>
    <w:multiLevelType w:val="multilevel"/>
    <w:tmpl w:val="0415001F"/>
    <w:numStyleLink w:val="111111"/>
  </w:abstractNum>
  <w:abstractNum w:abstractNumId="19" w15:restartNumberingAfterBreak="0">
    <w:nsid w:val="5A244F73"/>
    <w:multiLevelType w:val="multilevel"/>
    <w:tmpl w:val="6276C39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8" w:hanging="38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  <w:color w:val="000000"/>
      </w:rPr>
    </w:lvl>
  </w:abstractNum>
  <w:abstractNum w:abstractNumId="20" w15:restartNumberingAfterBreak="0">
    <w:nsid w:val="5C4930AE"/>
    <w:multiLevelType w:val="multilevel"/>
    <w:tmpl w:val="9DFE9B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8192B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2" w15:restartNumberingAfterBreak="0">
    <w:nsid w:val="5F080CC2"/>
    <w:multiLevelType w:val="hybridMultilevel"/>
    <w:tmpl w:val="86A61B0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63661C44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4" w15:restartNumberingAfterBreak="0">
    <w:nsid w:val="65466D0E"/>
    <w:multiLevelType w:val="multilevel"/>
    <w:tmpl w:val="599A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5" w15:restartNumberingAfterBreak="0">
    <w:nsid w:val="66B448D3"/>
    <w:multiLevelType w:val="multilevel"/>
    <w:tmpl w:val="018E078C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6" w15:restartNumberingAfterBreak="0">
    <w:nsid w:val="67724E90"/>
    <w:multiLevelType w:val="hybridMultilevel"/>
    <w:tmpl w:val="BD667C3A"/>
    <w:lvl w:ilvl="0" w:tplc="331C1E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A3010"/>
    <w:multiLevelType w:val="hybridMultilevel"/>
    <w:tmpl w:val="227A1E76"/>
    <w:lvl w:ilvl="0" w:tplc="B608FE40">
      <w:start w:val="1"/>
      <w:numFmt w:val="bullet"/>
      <w:lvlText w:val="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73452F"/>
    <w:multiLevelType w:val="hybridMultilevel"/>
    <w:tmpl w:val="A026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EF4F07"/>
    <w:multiLevelType w:val="multilevel"/>
    <w:tmpl w:val="20ACAD6C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/>
      </w:rPr>
    </w:lvl>
  </w:abstractNum>
  <w:abstractNum w:abstractNumId="30" w15:restartNumberingAfterBreak="0">
    <w:nsid w:val="71C85198"/>
    <w:multiLevelType w:val="hybridMultilevel"/>
    <w:tmpl w:val="EBC0E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3653A47"/>
    <w:multiLevelType w:val="hybridMultilevel"/>
    <w:tmpl w:val="4F64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2018A"/>
    <w:multiLevelType w:val="multilevel"/>
    <w:tmpl w:val="CD02693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</w:rPr>
    </w:lvl>
    <w:lvl w:ilvl="1">
      <w:start w:val="8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</w:abstractNum>
  <w:abstractNum w:abstractNumId="33" w15:restartNumberingAfterBreak="0">
    <w:nsid w:val="7E8578ED"/>
    <w:multiLevelType w:val="hybridMultilevel"/>
    <w:tmpl w:val="BD667C3A"/>
    <w:lvl w:ilvl="0" w:tplc="331C1E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5D5B71"/>
    <w:multiLevelType w:val="hybridMultilevel"/>
    <w:tmpl w:val="2548AF9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7CC8D4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2A9E54B6">
      <w:start w:val="1"/>
      <w:numFmt w:val="lowerLetter"/>
      <w:lvlText w:val="%3)"/>
      <w:lvlJc w:val="left"/>
      <w:pPr>
        <w:ind w:left="2700" w:hanging="360"/>
      </w:pPr>
      <w:rPr>
        <w:rFonts w:cs="Times New Roman"/>
      </w:rPr>
    </w:lvl>
    <w:lvl w:ilvl="3" w:tplc="AE0EF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 w:val="0"/>
        </w:rPr>
      </w:lvl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i w:val="0"/>
          <w:color w:val="auto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6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6"/>
  </w:num>
  <w:num w:numId="16">
    <w:abstractNumId w:val="20"/>
  </w:num>
  <w:num w:numId="17">
    <w:abstractNumId w:val="9"/>
  </w:num>
  <w:num w:numId="18">
    <w:abstractNumId w:val="10"/>
  </w:num>
  <w:num w:numId="19">
    <w:abstractNumId w:val="12"/>
  </w:num>
  <w:num w:numId="20">
    <w:abstractNumId w:val="0"/>
  </w:num>
  <w:num w:numId="21">
    <w:abstractNumId w:val="28"/>
  </w:num>
  <w:num w:numId="22">
    <w:abstractNumId w:val="3"/>
  </w:num>
  <w:num w:numId="23">
    <w:abstractNumId w:val="11"/>
  </w:num>
  <w:num w:numId="24">
    <w:abstractNumId w:val="15"/>
  </w:num>
  <w:num w:numId="25">
    <w:abstractNumId w:val="31"/>
  </w:num>
  <w:num w:numId="26">
    <w:abstractNumId w:val="8"/>
  </w:num>
  <w:num w:numId="27">
    <w:abstractNumId w:val="14"/>
  </w:num>
  <w:num w:numId="28">
    <w:abstractNumId w:val="19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3"/>
  </w:num>
  <w:num w:numId="36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4E"/>
    <w:rsid w:val="00034379"/>
    <w:rsid w:val="00051FF3"/>
    <w:rsid w:val="00061095"/>
    <w:rsid w:val="00067838"/>
    <w:rsid w:val="0007021E"/>
    <w:rsid w:val="000951E3"/>
    <w:rsid w:val="000B3B72"/>
    <w:rsid w:val="000B4C0E"/>
    <w:rsid w:val="000F7C2F"/>
    <w:rsid w:val="00132CDE"/>
    <w:rsid w:val="00137469"/>
    <w:rsid w:val="001701F1"/>
    <w:rsid w:val="00187720"/>
    <w:rsid w:val="00190B4E"/>
    <w:rsid w:val="001D4D05"/>
    <w:rsid w:val="002017DE"/>
    <w:rsid w:val="00287479"/>
    <w:rsid w:val="0029281B"/>
    <w:rsid w:val="002C34F6"/>
    <w:rsid w:val="002C4385"/>
    <w:rsid w:val="002E4F35"/>
    <w:rsid w:val="00300AB7"/>
    <w:rsid w:val="003278F7"/>
    <w:rsid w:val="00366D4E"/>
    <w:rsid w:val="0045033C"/>
    <w:rsid w:val="00452873"/>
    <w:rsid w:val="00455E51"/>
    <w:rsid w:val="00474A42"/>
    <w:rsid w:val="004C6724"/>
    <w:rsid w:val="004D50C0"/>
    <w:rsid w:val="005211DC"/>
    <w:rsid w:val="0053200C"/>
    <w:rsid w:val="00540415"/>
    <w:rsid w:val="00597C6D"/>
    <w:rsid w:val="005C0C56"/>
    <w:rsid w:val="005D6255"/>
    <w:rsid w:val="005F759C"/>
    <w:rsid w:val="00646099"/>
    <w:rsid w:val="006767EC"/>
    <w:rsid w:val="006C1B38"/>
    <w:rsid w:val="006D4A5D"/>
    <w:rsid w:val="00715F13"/>
    <w:rsid w:val="00796BB8"/>
    <w:rsid w:val="00797F60"/>
    <w:rsid w:val="007C3F44"/>
    <w:rsid w:val="007C4B76"/>
    <w:rsid w:val="007E5A72"/>
    <w:rsid w:val="00837CDB"/>
    <w:rsid w:val="00844C18"/>
    <w:rsid w:val="0086424D"/>
    <w:rsid w:val="0089161F"/>
    <w:rsid w:val="008D23D6"/>
    <w:rsid w:val="008D45A8"/>
    <w:rsid w:val="00924569"/>
    <w:rsid w:val="0099299B"/>
    <w:rsid w:val="00997AEE"/>
    <w:rsid w:val="009B27A6"/>
    <w:rsid w:val="009E0507"/>
    <w:rsid w:val="009E5D7B"/>
    <w:rsid w:val="00A00621"/>
    <w:rsid w:val="00AB2D34"/>
    <w:rsid w:val="00B744F0"/>
    <w:rsid w:val="00B81082"/>
    <w:rsid w:val="00BB2AD6"/>
    <w:rsid w:val="00BD60F8"/>
    <w:rsid w:val="00C04D00"/>
    <w:rsid w:val="00C850A3"/>
    <w:rsid w:val="00C95F89"/>
    <w:rsid w:val="00C97CB9"/>
    <w:rsid w:val="00CA29D8"/>
    <w:rsid w:val="00CF3F68"/>
    <w:rsid w:val="00D031DF"/>
    <w:rsid w:val="00D1506F"/>
    <w:rsid w:val="00D25B5D"/>
    <w:rsid w:val="00D606F3"/>
    <w:rsid w:val="00D720FA"/>
    <w:rsid w:val="00D75CB8"/>
    <w:rsid w:val="00D93811"/>
    <w:rsid w:val="00D97ABA"/>
    <w:rsid w:val="00DB4749"/>
    <w:rsid w:val="00DC7F0E"/>
    <w:rsid w:val="00DD4675"/>
    <w:rsid w:val="00DF4422"/>
    <w:rsid w:val="00E26504"/>
    <w:rsid w:val="00E44979"/>
    <w:rsid w:val="00E75548"/>
    <w:rsid w:val="00E92E08"/>
    <w:rsid w:val="00EB450F"/>
    <w:rsid w:val="00EB7B6A"/>
    <w:rsid w:val="00EE2B39"/>
    <w:rsid w:val="00EF59C0"/>
    <w:rsid w:val="00EF7903"/>
    <w:rsid w:val="00F51F64"/>
    <w:rsid w:val="00F559E2"/>
    <w:rsid w:val="00FD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F9CA"/>
  <w15:chartTrackingRefBased/>
  <w15:docId w15:val="{25CA8DBD-09C5-4C73-B994-36CE79E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0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8D23D6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D4E"/>
  </w:style>
  <w:style w:type="paragraph" w:styleId="Stopka">
    <w:name w:val="footer"/>
    <w:basedOn w:val="Normalny"/>
    <w:link w:val="StopkaZnak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D4E"/>
  </w:style>
  <w:style w:type="character" w:styleId="Hipercze">
    <w:name w:val="Hyperlink"/>
    <w:unhideWhenUsed/>
    <w:rsid w:val="00C04D00"/>
    <w:rPr>
      <w:color w:val="0000FF"/>
      <w:u w:val="single"/>
    </w:rPr>
  </w:style>
  <w:style w:type="paragraph" w:styleId="Bezodstpw">
    <w:name w:val="No Spacing"/>
    <w:uiPriority w:val="1"/>
    <w:qFormat/>
    <w:rsid w:val="00C04D0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04D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04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aliases w:val="1,a"/>
    <w:basedOn w:val="Bezlisty"/>
    <w:rsid w:val="00051FF3"/>
    <w:pPr>
      <w:numPr>
        <w:numId w:val="1"/>
      </w:numPr>
    </w:pPr>
  </w:style>
  <w:style w:type="paragraph" w:customStyle="1" w:styleId="Akapitzlist1">
    <w:name w:val="Akapit z listą1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97F60"/>
    <w:pPr>
      <w:ind w:left="720"/>
      <w:contextualSpacing/>
    </w:pPr>
    <w:rPr>
      <w:rFonts w:eastAsia="Times New Roman"/>
    </w:rPr>
  </w:style>
  <w:style w:type="paragraph" w:customStyle="1" w:styleId="msonormalcxspdrugie">
    <w:name w:val="msonormalcxspdrugie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cxsppierwsze">
    <w:name w:val="msonormalcxspnazwiskocxsppierwsze"/>
    <w:basedOn w:val="Normalny"/>
    <w:rsid w:val="00797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F6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F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F60"/>
    <w:rPr>
      <w:vertAlign w:val="superscript"/>
    </w:rPr>
  </w:style>
  <w:style w:type="character" w:customStyle="1" w:styleId="markedcontent">
    <w:name w:val="markedcontent"/>
    <w:basedOn w:val="Domylnaczcionkaakapitu"/>
    <w:rsid w:val="00797F60"/>
  </w:style>
  <w:style w:type="character" w:styleId="Nierozpoznanawzmianka">
    <w:name w:val="Unresolved Mention"/>
    <w:basedOn w:val="Domylnaczcionkaakapitu"/>
    <w:uiPriority w:val="99"/>
    <w:semiHidden/>
    <w:unhideWhenUsed/>
    <w:rsid w:val="00797F6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60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60"/>
    <w:rPr>
      <w:rFonts w:ascii="Segoe UI" w:eastAsia="Calibr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540415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041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40415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pkt">
    <w:name w:val="pkt"/>
    <w:basedOn w:val="Normalny"/>
    <w:rsid w:val="005404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4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F3F6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F3F6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character" w:customStyle="1" w:styleId="FontStyle18">
    <w:name w:val="Font Style18"/>
    <w:rsid w:val="00CF3F6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F3F68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F3F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F3F68"/>
    <w:pPr>
      <w:widowControl w:val="0"/>
      <w:shd w:val="clear" w:color="auto" w:fill="FFFFFF"/>
      <w:spacing w:before="660" w:after="720" w:line="278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CF3F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F3F68"/>
    <w:pPr>
      <w:widowControl w:val="0"/>
      <w:shd w:val="clear" w:color="auto" w:fill="FFFFFF"/>
      <w:spacing w:before="1080" w:after="0" w:line="346" w:lineRule="exact"/>
      <w:ind w:hanging="1380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TeksttreciKursywa">
    <w:name w:val="Tekst treści + Kursywa"/>
    <w:basedOn w:val="Teksttreci"/>
    <w:uiPriority w:val="99"/>
    <w:rsid w:val="00CF3F68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pzp-outputtext-content">
    <w:name w:val="pzp-outputtext-content"/>
    <w:basedOn w:val="Domylnaczcionkaakapitu"/>
    <w:rsid w:val="004D50C0"/>
  </w:style>
  <w:style w:type="character" w:customStyle="1" w:styleId="Nagwek1Znak">
    <w:name w:val="Nagłówek 1 Znak"/>
    <w:basedOn w:val="Domylnaczcionkaakapitu"/>
    <w:link w:val="Nagwek1"/>
    <w:rsid w:val="008D23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23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23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8747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874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Sprawiedliwości</dc:creator>
  <cp:keywords/>
  <dc:description/>
  <cp:lastModifiedBy>Kalińska Emilia</cp:lastModifiedBy>
  <cp:revision>5</cp:revision>
  <cp:lastPrinted>2024-07-25T10:24:00Z</cp:lastPrinted>
  <dcterms:created xsi:type="dcterms:W3CDTF">2023-07-31T07:47:00Z</dcterms:created>
  <dcterms:modified xsi:type="dcterms:W3CDTF">2025-07-09T06:40:00Z</dcterms:modified>
</cp:coreProperties>
</file>